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3A31" w14:textId="52B892E0" w:rsidR="001B318D" w:rsidRDefault="00D41220">
      <w:r w:rsidRPr="00D41220">
        <w:t xml:space="preserve">3.4. </w:t>
      </w:r>
      <w:r>
        <w:t xml:space="preserve">Prilozi pripremi - </w:t>
      </w:r>
      <w:r w:rsidRPr="00D41220">
        <w:t>Kompozicija preslikavanja ravnine (IZBORNI SADRŽAJ)</w:t>
      </w:r>
    </w:p>
    <w:p w14:paraId="0DE76CE6" w14:textId="02497F03" w:rsidR="00D41220" w:rsidRDefault="00D41220"/>
    <w:p w14:paraId="3183B72C" w14:textId="77777777" w:rsidR="00D41220" w:rsidRPr="001B657D" w:rsidRDefault="00D41220" w:rsidP="00D41220">
      <w:pPr>
        <w:spacing w:after="200" w:line="276" w:lineRule="auto"/>
        <w:rPr>
          <w:rFonts w:ascii="Calibri" w:eastAsia="Calibri" w:hAnsi="Calibri" w:cs="Calibri"/>
          <w:b/>
        </w:rPr>
      </w:pPr>
    </w:p>
    <w:p w14:paraId="2516D6A6" w14:textId="77777777" w:rsidR="00D41220" w:rsidRPr="001B657D" w:rsidRDefault="00D41220" w:rsidP="00D41220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</w:rPr>
        <w:t>Prilog 1: Istraživanje – Koje preslikavanje?</w:t>
      </w:r>
    </w:p>
    <w:p w14:paraId="7835529A" w14:textId="19B36AC5" w:rsidR="00D41220" w:rsidRDefault="00D41220" w:rsidP="00D41220">
      <w:pPr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Uočite uzorak ili uzorke koji se ponavljaju i objasnite kako ih „pomicati“ da nastane ova slika. (Zamislite da je prikazan samo dio slike i da se slika beskonačno širi.) </w:t>
      </w:r>
    </w:p>
    <w:p w14:paraId="68E79DD8" w14:textId="2DFB2DC1" w:rsidR="00D41220" w:rsidRDefault="00D41220" w:rsidP="00D41220">
      <w:pPr>
        <w:rPr>
          <w:rFonts w:ascii="Calibri" w:eastAsia="Calibri" w:hAnsi="Calibri" w:cs="Calibri"/>
          <w:bCs/>
        </w:rPr>
      </w:pPr>
    </w:p>
    <w:p w14:paraId="322E9323" w14:textId="186BECE4" w:rsidR="00D41220" w:rsidRPr="001B657D" w:rsidRDefault="00D41220" w:rsidP="00D41220">
      <w:pPr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E50F7C7" wp14:editId="7F6B9A13">
            <wp:simplePos x="0" y="0"/>
            <wp:positionH relativeFrom="margin">
              <wp:posOffset>50165</wp:posOffset>
            </wp:positionH>
            <wp:positionV relativeFrom="margin">
              <wp:align>center</wp:align>
            </wp:positionV>
            <wp:extent cx="4565650" cy="4565650"/>
            <wp:effectExtent l="0" t="0" r="6350" b="6350"/>
            <wp:wrapSquare wrapText="bothSides"/>
            <wp:docPr id="15452" name="Slika 15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45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9A4631" w14:textId="40585970" w:rsidR="00D41220" w:rsidRDefault="00D41220" w:rsidP="00D41220"/>
    <w:sectPr w:rsidR="00D4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0"/>
    <w:rsid w:val="001B318D"/>
    <w:rsid w:val="008B6D79"/>
    <w:rsid w:val="00D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BA11"/>
  <w15:chartTrackingRefBased/>
  <w15:docId w15:val="{1A26F90C-AEE8-4C1A-8A90-CF94B88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2022-03-28T16:44:00Z</dcterms:created>
  <dcterms:modified xsi:type="dcterms:W3CDTF">2022-03-28T16:45:00Z</dcterms:modified>
</cp:coreProperties>
</file>